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240" w14:textId="77777777" w:rsidR="00166152" w:rsidRPr="00166152" w:rsidRDefault="00166152" w:rsidP="00166152">
      <w:pPr>
        <w:jc w:val="center"/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Copper Canyon Elementary</w:t>
      </w:r>
    </w:p>
    <w:p w14:paraId="5C557B0F" w14:textId="77777777" w:rsidR="00166152" w:rsidRPr="00166152" w:rsidRDefault="00166152" w:rsidP="00166152">
      <w:pPr>
        <w:jc w:val="center"/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School Community Council Minutes</w:t>
      </w:r>
    </w:p>
    <w:p w14:paraId="565ED5ED" w14:textId="77777777" w:rsidR="00166152" w:rsidRPr="00166152" w:rsidRDefault="00166152" w:rsidP="00166152">
      <w:pPr>
        <w:spacing w:after="240"/>
        <w:rPr>
          <w:rFonts w:ascii="Times New Roman" w:eastAsia="Times New Roman" w:hAnsi="Times New Roman" w:cs="Times New Roman"/>
        </w:rPr>
      </w:pPr>
    </w:p>
    <w:p w14:paraId="0F41C47C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SCC - January 21, 2021</w:t>
      </w:r>
    </w:p>
    <w:p w14:paraId="691B8549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5FD54338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Attending: Patty Bowen, Julie Brunner, Violet Mills, Stephanie Betz, Amy Bishop, Brittany Walker, Lori Farnsworth, Kristy </w:t>
      </w:r>
      <w:proofErr w:type="spellStart"/>
      <w:r w:rsidRPr="00166152">
        <w:rPr>
          <w:rFonts w:ascii="Arial" w:eastAsia="Times New Roman" w:hAnsi="Arial" w:cs="Arial"/>
          <w:color w:val="000000"/>
          <w:sz w:val="22"/>
          <w:szCs w:val="22"/>
        </w:rPr>
        <w:t>Thitshao</w:t>
      </w:r>
      <w:proofErr w:type="spellEnd"/>
    </w:p>
    <w:p w14:paraId="1380A54C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495201F1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Meeting began @ 9:04 AM</w:t>
      </w:r>
    </w:p>
    <w:p w14:paraId="6A215044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1B11391E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School Safe Walking Route: Boulder Ranch subdivision has been added to the plan. </w:t>
      </w:r>
    </w:p>
    <w:p w14:paraId="7EC8E366" w14:textId="77777777" w:rsidR="00166152" w:rsidRPr="00166152" w:rsidRDefault="00166152" w:rsidP="0016615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Any questions or safety concerns needing to be addressed?</w:t>
      </w:r>
    </w:p>
    <w:p w14:paraId="7BC8C666" w14:textId="77777777" w:rsidR="00166152" w:rsidRPr="00166152" w:rsidRDefault="00166152" w:rsidP="00166152">
      <w:pPr>
        <w:numPr>
          <w:ilvl w:val="1"/>
          <w:numId w:val="1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Crossing from Sunset Ridge apartments across 9000 S. </w:t>
      </w:r>
    </w:p>
    <w:p w14:paraId="60702B1E" w14:textId="77777777" w:rsidR="00166152" w:rsidRPr="00166152" w:rsidRDefault="00166152" w:rsidP="00166152">
      <w:pPr>
        <w:numPr>
          <w:ilvl w:val="2"/>
          <w:numId w:val="1"/>
        </w:numPr>
        <w:ind w:left="288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Crossing guard and/or flashing lights? Maybe have an undercover officer sit and periodically monitor the area? </w:t>
      </w:r>
    </w:p>
    <w:p w14:paraId="4A3305AC" w14:textId="77777777" w:rsidR="00166152" w:rsidRPr="00166152" w:rsidRDefault="00166152" w:rsidP="00166152">
      <w:pPr>
        <w:numPr>
          <w:ilvl w:val="2"/>
          <w:numId w:val="1"/>
        </w:numPr>
        <w:ind w:left="288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Parents need to be educated more than the students.</w:t>
      </w:r>
    </w:p>
    <w:p w14:paraId="226D8748" w14:textId="77777777" w:rsidR="00166152" w:rsidRPr="00166152" w:rsidRDefault="00166152" w:rsidP="00166152">
      <w:pPr>
        <w:numPr>
          <w:ilvl w:val="2"/>
          <w:numId w:val="1"/>
        </w:numPr>
        <w:ind w:left="288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Happening more during middle of the day with Kindergarten pickup and </w:t>
      </w:r>
      <w:proofErr w:type="spellStart"/>
      <w:r w:rsidRPr="00166152">
        <w:rPr>
          <w:rFonts w:ascii="Arial" w:eastAsia="Times New Roman" w:hAnsi="Arial" w:cs="Arial"/>
          <w:color w:val="000000"/>
          <w:sz w:val="22"/>
          <w:szCs w:val="22"/>
        </w:rPr>
        <w:t>dropoff</w:t>
      </w:r>
      <w:proofErr w:type="spellEnd"/>
    </w:p>
    <w:p w14:paraId="5EEB88EE" w14:textId="77777777" w:rsidR="00166152" w:rsidRPr="00166152" w:rsidRDefault="00166152" w:rsidP="0016615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Parents park along </w:t>
      </w:r>
      <w:proofErr w:type="spellStart"/>
      <w:r w:rsidRPr="00166152">
        <w:rPr>
          <w:rFonts w:ascii="Arial" w:eastAsia="Times New Roman" w:hAnsi="Arial" w:cs="Arial"/>
          <w:color w:val="000000"/>
          <w:sz w:val="22"/>
          <w:szCs w:val="22"/>
        </w:rPr>
        <w:t>Copperwood</w:t>
      </w:r>
      <w:proofErr w:type="spellEnd"/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 Dr. in a no parking area</w:t>
      </w:r>
    </w:p>
    <w:p w14:paraId="0CF10002" w14:textId="77777777" w:rsidR="00166152" w:rsidRPr="00166152" w:rsidRDefault="00166152" w:rsidP="00166152">
      <w:pPr>
        <w:numPr>
          <w:ilvl w:val="1"/>
          <w:numId w:val="1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Has been addressed with WJPD, they said they would come monitor, but has not happened yet. </w:t>
      </w:r>
    </w:p>
    <w:p w14:paraId="149A15A3" w14:textId="77777777" w:rsidR="00166152" w:rsidRPr="00166152" w:rsidRDefault="00166152" w:rsidP="00166152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Kristy </w:t>
      </w:r>
      <w:proofErr w:type="spellStart"/>
      <w:r w:rsidRPr="00166152">
        <w:rPr>
          <w:rFonts w:ascii="Arial" w:eastAsia="Times New Roman" w:hAnsi="Arial" w:cs="Arial"/>
          <w:color w:val="000000"/>
          <w:sz w:val="22"/>
          <w:szCs w:val="22"/>
        </w:rPr>
        <w:t>Thitshao</w:t>
      </w:r>
      <w:proofErr w:type="spellEnd"/>
      <w:r w:rsidRPr="00166152">
        <w:rPr>
          <w:rFonts w:ascii="Arial" w:eastAsia="Times New Roman" w:hAnsi="Arial" w:cs="Arial"/>
          <w:color w:val="000000"/>
          <w:sz w:val="22"/>
          <w:szCs w:val="22"/>
        </w:rPr>
        <w:t>, Laura Ferguson, and Julie Brunner will sign in acknowledgment</w:t>
      </w:r>
    </w:p>
    <w:p w14:paraId="763CB793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125B666F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Next meeting scheduled for March, may need to be rescheduled.</w:t>
      </w:r>
    </w:p>
    <w:p w14:paraId="577576AE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5056E08E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Health Department access to student information - what is it being used for? Tracking for </w:t>
      </w:r>
      <w:proofErr w:type="spellStart"/>
      <w:r w:rsidRPr="00166152">
        <w:rPr>
          <w:rFonts w:ascii="Arial" w:eastAsia="Times New Roman" w:hAnsi="Arial" w:cs="Arial"/>
          <w:color w:val="000000"/>
          <w:sz w:val="22"/>
          <w:szCs w:val="22"/>
        </w:rPr>
        <w:t>Covid</w:t>
      </w:r>
      <w:proofErr w:type="spellEnd"/>
      <w:r w:rsidRPr="00166152">
        <w:rPr>
          <w:rFonts w:ascii="Arial" w:eastAsia="Times New Roman" w:hAnsi="Arial" w:cs="Arial"/>
          <w:color w:val="000000"/>
          <w:sz w:val="22"/>
          <w:szCs w:val="22"/>
        </w:rPr>
        <w:t xml:space="preserve"> and quarantining. </w:t>
      </w:r>
    </w:p>
    <w:p w14:paraId="2FF17E47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5E8649B3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Switched from Lifetouch to Eastman Adams because we have many issues come up with Lifetouch, and customer service was poor. The switch has been a better experience thus far. Communication for a memory book has not been successful.</w:t>
      </w:r>
    </w:p>
    <w:p w14:paraId="60C6450C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3153C237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Stephanie Betz motions to close the meeting, Julie Brunner seconded.</w:t>
      </w:r>
    </w:p>
    <w:p w14:paraId="754E7E2F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5F4BD8D8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Meeting ended @ 9:25</w:t>
      </w:r>
    </w:p>
    <w:p w14:paraId="7BCAB566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</w:p>
    <w:p w14:paraId="2A9E0F94" w14:textId="77777777" w:rsidR="00166152" w:rsidRPr="00166152" w:rsidRDefault="00166152" w:rsidP="00166152">
      <w:pPr>
        <w:rPr>
          <w:rFonts w:ascii="Times New Roman" w:eastAsia="Times New Roman" w:hAnsi="Times New Roman" w:cs="Times New Roman"/>
        </w:rPr>
      </w:pPr>
      <w:r w:rsidRPr="00166152">
        <w:rPr>
          <w:rFonts w:ascii="Arial" w:eastAsia="Times New Roman" w:hAnsi="Arial" w:cs="Arial"/>
          <w:color w:val="000000"/>
          <w:sz w:val="22"/>
          <w:szCs w:val="22"/>
        </w:rPr>
        <w:t>Minutes prepared by Laura Ferguson</w:t>
      </w:r>
    </w:p>
    <w:p w14:paraId="5B6E9311" w14:textId="77777777" w:rsidR="00136F3E" w:rsidRDefault="00166152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0C4E"/>
    <w:multiLevelType w:val="multilevel"/>
    <w:tmpl w:val="96F8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2"/>
    <w:rsid w:val="0002173B"/>
    <w:rsid w:val="00166152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67972"/>
  <w15:chartTrackingRefBased/>
  <w15:docId w15:val="{BFE66A0A-039D-6146-B898-896B367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1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2021-06-01T04:50:00Z</dcterms:created>
  <dcterms:modified xsi:type="dcterms:W3CDTF">2021-06-01T04:51:00Z</dcterms:modified>
</cp:coreProperties>
</file>