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299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Copper Canyon Elementary</w:t>
      </w:r>
    </w:p>
    <w:p w14:paraId="538CF04A" w14:textId="77777777" w:rsidR="00AE173C" w:rsidRPr="00AE173C" w:rsidRDefault="00AE173C" w:rsidP="00AE173C">
      <w:pPr>
        <w:jc w:val="center"/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FF0000"/>
          <w:sz w:val="40"/>
          <w:szCs w:val="40"/>
        </w:rPr>
        <w:t>School Community Council Minutes</w:t>
      </w:r>
    </w:p>
    <w:p w14:paraId="60EB38B2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3AEB017F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Official Minutes: </w:t>
      </w:r>
      <w:r w:rsidRPr="00AE173C">
        <w:rPr>
          <w:rFonts w:ascii="Arial" w:eastAsia="Times New Roman" w:hAnsi="Arial" w:cs="Arial"/>
          <w:color w:val="000000"/>
          <w:sz w:val="26"/>
          <w:szCs w:val="26"/>
        </w:rPr>
        <w:t>January 6, 2023 </w:t>
      </w:r>
    </w:p>
    <w:p w14:paraId="64A53023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3034A81A" w14:textId="0D1FC802" w:rsidR="00AE173C" w:rsidRDefault="00AE173C" w:rsidP="00AE173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Attendance:</w:t>
      </w:r>
    </w:p>
    <w:p w14:paraId="17489D58" w14:textId="09032CA1" w:rsidR="00AE173C" w:rsidRPr="00AE173C" w:rsidRDefault="00AE173C" w:rsidP="00AE173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Patty Bowen</w:t>
      </w:r>
    </w:p>
    <w:p w14:paraId="59D3C4E0" w14:textId="3D241C69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Brooke Franks</w:t>
      </w:r>
    </w:p>
    <w:p w14:paraId="79A2BE55" w14:textId="01421E51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sz w:val="22"/>
          <w:szCs w:val="22"/>
        </w:rPr>
        <w:t>Amy Bishop</w:t>
      </w:r>
    </w:p>
    <w:p w14:paraId="736CBBE3" w14:textId="77777777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Julie Bruner</w:t>
      </w:r>
    </w:p>
    <w:p w14:paraId="5D8663CD" w14:textId="77777777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Lori Farnsworth</w:t>
      </w:r>
    </w:p>
    <w:p w14:paraId="07AFA94F" w14:textId="77777777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Abbie Heaps</w:t>
      </w:r>
    </w:p>
    <w:p w14:paraId="78FEFC82" w14:textId="77777777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Jeff </w:t>
      </w:r>
      <w:proofErr w:type="spellStart"/>
      <w:r w:rsidRPr="00AE173C">
        <w:rPr>
          <w:rFonts w:ascii="Arial" w:eastAsia="Times New Roman" w:hAnsi="Arial" w:cs="Arial"/>
          <w:color w:val="000000"/>
          <w:sz w:val="22"/>
          <w:szCs w:val="22"/>
        </w:rPr>
        <w:t>Roskelley</w:t>
      </w:r>
      <w:proofErr w:type="spellEnd"/>
    </w:p>
    <w:p w14:paraId="692A0BFF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0D1B30BF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Pledge 10:15am</w:t>
      </w:r>
    </w:p>
    <w:p w14:paraId="6729D392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4AA66D1E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Meeting Notes Approval</w:t>
      </w:r>
    </w:p>
    <w:p w14:paraId="6DB4F302" w14:textId="6C29508A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sz w:val="22"/>
          <w:szCs w:val="22"/>
        </w:rPr>
        <w:t xml:space="preserve">Amy Bishop </w:t>
      </w:r>
      <w:r w:rsidRPr="00AE173C">
        <w:rPr>
          <w:rFonts w:ascii="Arial" w:eastAsia="Times New Roman" w:hAnsi="Arial" w:cs="Arial"/>
          <w:color w:val="000000"/>
          <w:sz w:val="22"/>
          <w:szCs w:val="22"/>
        </w:rPr>
        <w:t>motioned</w:t>
      </w:r>
    </w:p>
    <w:p w14:paraId="51DB8F22" w14:textId="77777777" w:rsidR="00AE173C" w:rsidRPr="00AE173C" w:rsidRDefault="00AE173C" w:rsidP="00AE173C">
      <w:pPr>
        <w:rPr>
          <w:rFonts w:ascii="Arial" w:eastAsia="Times New Roman" w:hAnsi="Arial" w:cs="Arial"/>
          <w:sz w:val="22"/>
          <w:szCs w:val="22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Lori Farnsworth seconded</w:t>
      </w:r>
    </w:p>
    <w:p w14:paraId="6F0EEB7B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2A6CCF9C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Walking Route</w:t>
      </w:r>
    </w:p>
    <w:p w14:paraId="2B656C50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Was added to notes: There is a large pile of snow in walkway at the </w:t>
      </w:r>
      <w:proofErr w:type="spellStart"/>
      <w:r w:rsidRPr="00AE173C">
        <w:rPr>
          <w:rFonts w:ascii="Arial" w:eastAsia="Times New Roman" w:hAnsi="Arial" w:cs="Arial"/>
          <w:color w:val="000000"/>
          <w:sz w:val="22"/>
          <w:szCs w:val="22"/>
        </w:rPr>
        <w:t>Copperwood</w:t>
      </w:r>
      <w:proofErr w:type="spellEnd"/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 crosswalk when the city plows- this makes it so kids have to walk around it </w:t>
      </w:r>
    </w:p>
    <w:p w14:paraId="6CF90E54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29A7A17B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-Cars line up along </w:t>
      </w:r>
      <w:proofErr w:type="spellStart"/>
      <w:r w:rsidRPr="00AE173C">
        <w:rPr>
          <w:rFonts w:ascii="Arial" w:eastAsia="Times New Roman" w:hAnsi="Arial" w:cs="Arial"/>
          <w:color w:val="000000"/>
          <w:sz w:val="22"/>
          <w:szCs w:val="22"/>
        </w:rPr>
        <w:t>Copperwood</w:t>
      </w:r>
      <w:proofErr w:type="spellEnd"/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 at pickup- leave on city notes</w:t>
      </w:r>
    </w:p>
    <w:p w14:paraId="1EEAB3FE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-Kids cross 9000 S. without crossing guard- leave on city notes</w:t>
      </w:r>
    </w:p>
    <w:p w14:paraId="2D07D59E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209AC6AC" w14:textId="567B358D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Julie moved to approve safe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walking route </w:t>
      </w:r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- all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members </w:t>
      </w:r>
      <w:r w:rsidRPr="00AE173C">
        <w:rPr>
          <w:rFonts w:ascii="Arial" w:eastAsia="Times New Roman" w:hAnsi="Arial" w:cs="Arial"/>
          <w:color w:val="000000"/>
          <w:sz w:val="22"/>
          <w:szCs w:val="22"/>
        </w:rPr>
        <w:t>voted yes</w:t>
      </w:r>
    </w:p>
    <w:p w14:paraId="6CC477C4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48339EC0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Fundraiser:</w:t>
      </w:r>
    </w:p>
    <w:p w14:paraId="7F5E1206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Mister Fundraiser: 94 cards were sold= $1,100 (school made $550)</w:t>
      </w:r>
    </w:p>
    <w:p w14:paraId="56E66E0F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Amy Bishop will figure out how to purchase supplies for the reward for top classes who sold the most</w:t>
      </w:r>
    </w:p>
    <w:p w14:paraId="61191548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Reward is hot chocolate in the gym on January 20th from 11:20-12:00 (Mrs. Corbett and Mrs. Mattingly were the top classes)</w:t>
      </w:r>
    </w:p>
    <w:p w14:paraId="1A525136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6302473A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Next meeting March 10th</w:t>
      </w:r>
    </w:p>
    <w:p w14:paraId="69736844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Discussing Land Trust plan</w:t>
      </w:r>
    </w:p>
    <w:p w14:paraId="0B73DDA3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</w:p>
    <w:p w14:paraId="770A5D06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b/>
          <w:bCs/>
          <w:color w:val="000000"/>
          <w:sz w:val="22"/>
          <w:szCs w:val="22"/>
        </w:rPr>
        <w:t>10:45 Dismissed</w:t>
      </w:r>
    </w:p>
    <w:p w14:paraId="639FB2D4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>Patty Bowen motioned</w:t>
      </w:r>
    </w:p>
    <w:p w14:paraId="009C4E67" w14:textId="77777777" w:rsidR="00AE173C" w:rsidRPr="00AE173C" w:rsidRDefault="00AE173C" w:rsidP="00AE173C">
      <w:pPr>
        <w:rPr>
          <w:rFonts w:ascii="Times New Roman" w:eastAsia="Times New Roman" w:hAnsi="Times New Roman" w:cs="Times New Roman"/>
        </w:rPr>
      </w:pPr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Jeff </w:t>
      </w:r>
      <w:proofErr w:type="spellStart"/>
      <w:r w:rsidRPr="00AE173C">
        <w:rPr>
          <w:rFonts w:ascii="Arial" w:eastAsia="Times New Roman" w:hAnsi="Arial" w:cs="Arial"/>
          <w:color w:val="000000"/>
          <w:sz w:val="22"/>
          <w:szCs w:val="22"/>
        </w:rPr>
        <w:t>Roskelley</w:t>
      </w:r>
      <w:proofErr w:type="spellEnd"/>
      <w:r w:rsidRPr="00AE173C">
        <w:rPr>
          <w:rFonts w:ascii="Arial" w:eastAsia="Times New Roman" w:hAnsi="Arial" w:cs="Arial"/>
          <w:color w:val="000000"/>
          <w:sz w:val="22"/>
          <w:szCs w:val="22"/>
        </w:rPr>
        <w:t xml:space="preserve"> seconded</w:t>
      </w:r>
    </w:p>
    <w:p w14:paraId="658C726F" w14:textId="77777777" w:rsidR="00136F3E" w:rsidRDefault="00000000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C"/>
    <w:rsid w:val="0002173B"/>
    <w:rsid w:val="00AE173C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BF8C0"/>
  <w15:chartTrackingRefBased/>
  <w15:docId w15:val="{2AA6E962-A972-9E4A-A1AF-3B2DAB5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2023-03-06T03:09:00Z</dcterms:created>
  <dcterms:modified xsi:type="dcterms:W3CDTF">2023-03-06T03:15:00Z</dcterms:modified>
</cp:coreProperties>
</file>