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4FDF" w:rsidRDefault="007D0797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Copper Canyon Elementary</w:t>
      </w:r>
    </w:p>
    <w:p w14:paraId="00000002" w14:textId="77777777" w:rsidR="008A4FDF" w:rsidRDefault="007D0797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School Community Council Minutes</w:t>
      </w:r>
    </w:p>
    <w:p w14:paraId="00000003" w14:textId="77777777" w:rsidR="008A4FDF" w:rsidRDefault="008A4FDF">
      <w:pPr>
        <w:rPr>
          <w:b/>
        </w:rPr>
      </w:pPr>
    </w:p>
    <w:p w14:paraId="00000004" w14:textId="77777777" w:rsidR="008A4FDF" w:rsidRDefault="008A4FDF">
      <w:pPr>
        <w:rPr>
          <w:b/>
        </w:rPr>
      </w:pPr>
    </w:p>
    <w:p w14:paraId="00000005" w14:textId="77777777" w:rsidR="008A4FDF" w:rsidRDefault="007D0797">
      <w:pPr>
        <w:rPr>
          <w:b/>
        </w:rPr>
      </w:pPr>
      <w:r>
        <w:rPr>
          <w:b/>
        </w:rPr>
        <w:t>Official Minutes- January 12, 2022</w:t>
      </w:r>
    </w:p>
    <w:p w14:paraId="00000006" w14:textId="77777777" w:rsidR="008A4FDF" w:rsidRDefault="008A4FDF">
      <w:pPr>
        <w:rPr>
          <w:b/>
        </w:rPr>
      </w:pPr>
    </w:p>
    <w:p w14:paraId="00000007" w14:textId="77777777" w:rsidR="008A4FDF" w:rsidRDefault="007D0797">
      <w:r>
        <w:rPr>
          <w:b/>
        </w:rPr>
        <w:t>Present:</w:t>
      </w:r>
      <w:r>
        <w:t xml:space="preserve"> Patty Bowen</w:t>
      </w:r>
      <w:r>
        <w:t xml:space="preserve">, Kristy </w:t>
      </w:r>
      <w:proofErr w:type="spellStart"/>
      <w:r>
        <w:t>Thitshao</w:t>
      </w:r>
      <w:proofErr w:type="spellEnd"/>
      <w:r>
        <w:t>, Julie Burner, Amy Bishop, Lori Farnsworth, Abbie Heaps</w:t>
      </w:r>
    </w:p>
    <w:p w14:paraId="00000008" w14:textId="77777777" w:rsidR="008A4FDF" w:rsidRDefault="008A4FDF"/>
    <w:p w14:paraId="00000009" w14:textId="77777777" w:rsidR="008A4FDF" w:rsidRDefault="007D0797">
      <w:r>
        <w:t xml:space="preserve">Meeting was opened by Kristy </w:t>
      </w:r>
      <w:proofErr w:type="spellStart"/>
      <w:r>
        <w:t>Thitshao</w:t>
      </w:r>
      <w:proofErr w:type="spellEnd"/>
      <w:r>
        <w:t>, at 1:06.</w:t>
      </w:r>
    </w:p>
    <w:p w14:paraId="0000000A" w14:textId="77777777" w:rsidR="008A4FDF" w:rsidRDefault="007D0797">
      <w:r>
        <w:t>Pledge recited at 1:06</w:t>
      </w:r>
    </w:p>
    <w:p w14:paraId="0000000B" w14:textId="77777777" w:rsidR="008A4FDF" w:rsidRDefault="008A4FDF"/>
    <w:p w14:paraId="0000000C" w14:textId="77777777" w:rsidR="008A4FDF" w:rsidRDefault="007D0797">
      <w:pPr>
        <w:rPr>
          <w:b/>
        </w:rPr>
      </w:pPr>
      <w:r>
        <w:rPr>
          <w:b/>
        </w:rPr>
        <w:t>Prior Meeting Minutes Approved:</w:t>
      </w:r>
    </w:p>
    <w:p w14:paraId="0000000D" w14:textId="77777777" w:rsidR="008A4FDF" w:rsidRDefault="007D0797">
      <w:r>
        <w:t xml:space="preserve">Kristy </w:t>
      </w:r>
      <w:proofErr w:type="spellStart"/>
      <w:r>
        <w:t>Thitshao</w:t>
      </w:r>
      <w:proofErr w:type="spellEnd"/>
      <w:r>
        <w:t xml:space="preserve"> motioned for approval of minutes, and Lori Farnsworth seconde</w:t>
      </w:r>
      <w:r>
        <w:t>d the motion</w:t>
      </w:r>
    </w:p>
    <w:p w14:paraId="0000000E" w14:textId="77777777" w:rsidR="008A4FDF" w:rsidRDefault="008A4FDF"/>
    <w:p w14:paraId="0000000F" w14:textId="77777777" w:rsidR="008A4FDF" w:rsidRDefault="007D0797">
      <w:pPr>
        <w:rPr>
          <w:b/>
        </w:rPr>
      </w:pPr>
      <w:r>
        <w:rPr>
          <w:b/>
        </w:rPr>
        <w:t>Discussion:</w:t>
      </w:r>
    </w:p>
    <w:p w14:paraId="00000010" w14:textId="77777777" w:rsidR="008A4FDF" w:rsidRDefault="007D0797">
      <w:r>
        <w:t xml:space="preserve">-Safe Routes to School Plan was discussed and approved.  Plan was signed by School Community Council representative, Kristy </w:t>
      </w:r>
      <w:proofErr w:type="spellStart"/>
      <w:r>
        <w:t>Thitshao</w:t>
      </w:r>
      <w:proofErr w:type="spellEnd"/>
      <w:r>
        <w:t>, and School PTA representative, Julie Brunner</w:t>
      </w:r>
    </w:p>
    <w:p w14:paraId="00000011" w14:textId="77777777" w:rsidR="008A4FDF" w:rsidRDefault="007D0797">
      <w:r>
        <w:t>-School Safety: Council is concerned about snowpack</w:t>
      </w:r>
      <w:r>
        <w:t xml:space="preserve"> across the street from the school affecting kids walking to school.  Lori Farnsworth called city officials, and the snow was removed the next day.</w:t>
      </w:r>
    </w:p>
    <w:p w14:paraId="00000012" w14:textId="77777777" w:rsidR="008A4FDF" w:rsidRDefault="007D0797">
      <w:r>
        <w:t>-Review of school emergency procedures: No concerns</w:t>
      </w:r>
    </w:p>
    <w:p w14:paraId="00000013" w14:textId="77777777" w:rsidR="008A4FDF" w:rsidRDefault="007D0797">
      <w:r>
        <w:t>-Review of school fundraiser options (Decision will be m</w:t>
      </w:r>
      <w:r>
        <w:t>ade March 9th)</w:t>
      </w:r>
    </w:p>
    <w:p w14:paraId="00000014" w14:textId="77777777" w:rsidR="008A4FDF" w:rsidRDefault="007D0797">
      <w:r>
        <w:t xml:space="preserve">-All District </w:t>
      </w:r>
      <w:proofErr w:type="spellStart"/>
      <w:r>
        <w:t>surplused</w:t>
      </w:r>
      <w:proofErr w:type="spellEnd"/>
      <w:r>
        <w:t xml:space="preserve"> </w:t>
      </w:r>
      <w:proofErr w:type="spellStart"/>
      <w:r>
        <w:t>chromebooks</w:t>
      </w:r>
      <w:proofErr w:type="spellEnd"/>
      <w:r>
        <w:t xml:space="preserve"> are sold </w:t>
      </w:r>
      <w:proofErr w:type="gramStart"/>
      <w:r>
        <w:t xml:space="preserve">to  </w:t>
      </w:r>
      <w:r>
        <w:rPr>
          <w:i/>
        </w:rPr>
        <w:t>TAMS</w:t>
      </w:r>
      <w:proofErr w:type="gramEnd"/>
      <w:r>
        <w:rPr>
          <w:i/>
        </w:rPr>
        <w:t xml:space="preserve"> Computer Recycling and Sales</w:t>
      </w:r>
      <w:r>
        <w:t xml:space="preserve">.  Interested parents can purchase used </w:t>
      </w:r>
      <w:proofErr w:type="spellStart"/>
      <w:r>
        <w:t>chromebooks</w:t>
      </w:r>
      <w:proofErr w:type="spellEnd"/>
      <w:r>
        <w:t xml:space="preserve"> from them.</w:t>
      </w:r>
    </w:p>
    <w:p w14:paraId="00000015" w14:textId="77777777" w:rsidR="008A4FDF" w:rsidRDefault="007D0797">
      <w:r>
        <w:t>-Literacy/Instructional coach, Jenn Knowles, is working on forming a committee and planning a Li</w:t>
      </w:r>
      <w:r>
        <w:t>teracy Night in the spring. Lori Farnsworth has cornhole if needed for Literacy Night</w:t>
      </w:r>
    </w:p>
    <w:p w14:paraId="00000016" w14:textId="77777777" w:rsidR="008A4FDF" w:rsidRDefault="008A4FDF"/>
    <w:p w14:paraId="00000017" w14:textId="77777777" w:rsidR="008A4FDF" w:rsidRDefault="007D0797">
      <w:pPr>
        <w:rPr>
          <w:b/>
        </w:rPr>
      </w:pPr>
      <w:r>
        <w:rPr>
          <w:b/>
        </w:rPr>
        <w:t>Motion to adjourn made by Julie Bruner and seconded by Amy Bishop.</w:t>
      </w:r>
    </w:p>
    <w:p w14:paraId="00000018" w14:textId="77777777" w:rsidR="008A4FDF" w:rsidRDefault="007D0797">
      <w:pPr>
        <w:rPr>
          <w:b/>
        </w:rPr>
      </w:pPr>
      <w:r>
        <w:rPr>
          <w:b/>
        </w:rPr>
        <w:t>Meeting adjourned at 1:48pm.</w:t>
      </w:r>
    </w:p>
    <w:p w14:paraId="00000019" w14:textId="77777777" w:rsidR="008A4FDF" w:rsidRDefault="008A4FDF"/>
    <w:sectPr w:rsidR="008A4F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DF"/>
    <w:rsid w:val="007D0797"/>
    <w:rsid w:val="008A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0A271F7-EBAE-054A-8ADD-53D454E3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2022-01-21T17:25:00Z</dcterms:created>
  <dcterms:modified xsi:type="dcterms:W3CDTF">2022-01-21T17:25:00Z</dcterms:modified>
</cp:coreProperties>
</file>