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7C74" w14:textId="77777777" w:rsidR="00335A0D" w:rsidRPr="00335A0D" w:rsidRDefault="00335A0D" w:rsidP="00335A0D">
      <w:pPr>
        <w:jc w:val="center"/>
        <w:rPr>
          <w:rFonts w:ascii="Times New Roman" w:eastAsia="Times New Roman" w:hAnsi="Times New Roman" w:cs="Times New Roman"/>
        </w:rPr>
      </w:pPr>
      <w:r w:rsidRPr="00335A0D">
        <w:rPr>
          <w:rFonts w:ascii="Arial" w:eastAsia="Times New Roman" w:hAnsi="Arial" w:cs="Arial"/>
          <w:b/>
          <w:bCs/>
          <w:color w:val="FF0000"/>
          <w:sz w:val="44"/>
          <w:szCs w:val="44"/>
        </w:rPr>
        <w:t>Copper Canyon Elementary</w:t>
      </w:r>
    </w:p>
    <w:p w14:paraId="2C49260A" w14:textId="77777777" w:rsidR="00335A0D" w:rsidRPr="00335A0D" w:rsidRDefault="00335A0D" w:rsidP="00335A0D">
      <w:pPr>
        <w:jc w:val="center"/>
        <w:rPr>
          <w:rFonts w:ascii="Times New Roman" w:eastAsia="Times New Roman" w:hAnsi="Times New Roman" w:cs="Times New Roman"/>
        </w:rPr>
      </w:pPr>
      <w:r w:rsidRPr="00335A0D">
        <w:rPr>
          <w:rFonts w:ascii="Arial" w:eastAsia="Times New Roman" w:hAnsi="Arial" w:cs="Arial"/>
          <w:b/>
          <w:bCs/>
          <w:color w:val="FF0000"/>
          <w:sz w:val="44"/>
          <w:szCs w:val="44"/>
        </w:rPr>
        <w:t>School Community Council Minutes</w:t>
      </w:r>
    </w:p>
    <w:p w14:paraId="0D451472" w14:textId="77777777" w:rsidR="00335A0D" w:rsidRPr="00335A0D" w:rsidRDefault="00335A0D" w:rsidP="00335A0D">
      <w:pPr>
        <w:spacing w:after="240"/>
        <w:rPr>
          <w:rFonts w:ascii="Times New Roman" w:eastAsia="Times New Roman" w:hAnsi="Times New Roman" w:cs="Times New Roman"/>
        </w:rPr>
      </w:pPr>
    </w:p>
    <w:p w14:paraId="2E2DFF7B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Official Minutes- March 23, 2022</w:t>
      </w:r>
    </w:p>
    <w:p w14:paraId="35AECFA6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0E60F577" w14:textId="5D419EC9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 in attendance:</w:t>
      </w:r>
      <w:r w:rsidR="006E7AA5"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Patty Bowen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, Abbie Heaps, </w:t>
      </w:r>
      <w:r w:rsidR="006E7AA5" w:rsidRPr="006E7AA5">
        <w:rPr>
          <w:rFonts w:ascii="Arial" w:eastAsia="Times New Roman" w:hAnsi="Arial" w:cs="Arial"/>
          <w:sz w:val="28"/>
          <w:szCs w:val="28"/>
        </w:rPr>
        <w:t xml:space="preserve">Kristy </w:t>
      </w:r>
      <w:proofErr w:type="spellStart"/>
      <w:r w:rsidR="006E7AA5" w:rsidRPr="006E7AA5">
        <w:rPr>
          <w:rFonts w:ascii="Arial" w:eastAsia="Times New Roman" w:hAnsi="Arial" w:cs="Arial"/>
          <w:sz w:val="28"/>
          <w:szCs w:val="28"/>
        </w:rPr>
        <w:t>Thitsao</w:t>
      </w:r>
      <w:proofErr w:type="spellEnd"/>
      <w:r w:rsidR="006E7AA5" w:rsidRPr="006E7AA5">
        <w:rPr>
          <w:rFonts w:ascii="Arial" w:eastAsia="Times New Roman" w:hAnsi="Arial" w:cs="Arial"/>
          <w:sz w:val="28"/>
          <w:szCs w:val="28"/>
        </w:rPr>
        <w:t xml:space="preserve">,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>Lori Farnsworth (via Zoom), Julie Bruner, Brittany Walker</w:t>
      </w:r>
    </w:p>
    <w:p w14:paraId="38B587C2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0B116825" w14:textId="77777777" w:rsidR="006E7AA5" w:rsidRPr="006E7AA5" w:rsidRDefault="00335A0D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</w:t>
      </w:r>
      <w:r w:rsidR="006E7AA5" w:rsidRPr="006E7A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began at </w:t>
      </w: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11:10am </w:t>
      </w:r>
    </w:p>
    <w:p w14:paraId="2725F9CA" w14:textId="1E8F7641" w:rsidR="00335A0D" w:rsidRPr="00335A0D" w:rsidRDefault="006E7AA5" w:rsidP="00335A0D">
      <w:pPr>
        <w:rPr>
          <w:rFonts w:ascii="Arial" w:eastAsia="Times New Roman" w:hAnsi="Arial" w:cs="Arial"/>
          <w:sz w:val="28"/>
          <w:szCs w:val="28"/>
        </w:rPr>
      </w:pP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Pledge of Allegiance led </w:t>
      </w:r>
      <w:r w:rsidR="00335A0D"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by </w:t>
      </w:r>
      <w:r w:rsidR="00335A0D" w:rsidRPr="006E7AA5">
        <w:rPr>
          <w:rFonts w:ascii="Arial" w:eastAsia="Times New Roman" w:hAnsi="Arial" w:cs="Arial"/>
          <w:sz w:val="28"/>
          <w:szCs w:val="28"/>
        </w:rPr>
        <w:t xml:space="preserve">Kristy </w:t>
      </w:r>
      <w:proofErr w:type="spellStart"/>
      <w:r w:rsidR="00335A0D" w:rsidRPr="006E7AA5">
        <w:rPr>
          <w:rFonts w:ascii="Arial" w:eastAsia="Times New Roman" w:hAnsi="Arial" w:cs="Arial"/>
          <w:sz w:val="28"/>
          <w:szCs w:val="28"/>
        </w:rPr>
        <w:t>Thitshao</w:t>
      </w:r>
      <w:proofErr w:type="spellEnd"/>
      <w:r w:rsidRPr="006E7AA5">
        <w:rPr>
          <w:rFonts w:ascii="Arial" w:eastAsia="Times New Roman" w:hAnsi="Arial" w:cs="Arial"/>
          <w:sz w:val="28"/>
          <w:szCs w:val="28"/>
        </w:rPr>
        <w:t>.</w:t>
      </w:r>
    </w:p>
    <w:p w14:paraId="76EC8BD4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24DA8684" w14:textId="77777777" w:rsidR="00335A0D" w:rsidRPr="006E7AA5" w:rsidRDefault="00335A0D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Prior Meeting Minutes Approved:</w:t>
      </w:r>
    </w:p>
    <w:p w14:paraId="6BBD2EDC" w14:textId="7EBE79F3" w:rsidR="00335A0D" w:rsidRPr="00335A0D" w:rsidRDefault="00335A0D" w:rsidP="00335A0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6E7AA5">
        <w:rPr>
          <w:rFonts w:ascii="Arial" w:eastAsia="Times New Roman" w:hAnsi="Arial" w:cs="Arial"/>
          <w:color w:val="000000"/>
          <w:sz w:val="28"/>
          <w:szCs w:val="28"/>
        </w:rPr>
        <w:t>Krusty</w:t>
      </w:r>
      <w:proofErr w:type="spellEnd"/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E7AA5">
        <w:rPr>
          <w:rFonts w:ascii="Arial" w:eastAsia="Times New Roman" w:hAnsi="Arial" w:cs="Arial"/>
          <w:sz w:val="28"/>
          <w:szCs w:val="28"/>
        </w:rPr>
        <w:t>Thitshao</w:t>
      </w:r>
      <w:proofErr w:type="spellEnd"/>
      <w:r w:rsidRPr="006E7AA5">
        <w:rPr>
          <w:rFonts w:ascii="Arial" w:eastAsia="Times New Roman" w:hAnsi="Arial" w:cs="Arial"/>
          <w:sz w:val="28"/>
          <w:szCs w:val="28"/>
        </w:rPr>
        <w:t xml:space="preserve">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>motioned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and Patty Bowen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>seconded the motion</w:t>
      </w:r>
    </w:p>
    <w:p w14:paraId="53BBAF06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623651D1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Discussion:</w:t>
      </w:r>
    </w:p>
    <w:p w14:paraId="58EDBA8E" w14:textId="415D944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Review of </w:t>
      </w:r>
      <w:proofErr w:type="spellStart"/>
      <w:r w:rsidRPr="00335A0D">
        <w:rPr>
          <w:rFonts w:ascii="Arial" w:eastAsia="Times New Roman" w:hAnsi="Arial" w:cs="Arial"/>
          <w:color w:val="000000"/>
          <w:sz w:val="28"/>
          <w:szCs w:val="28"/>
        </w:rPr>
        <w:t>Acadience</w:t>
      </w:r>
      <w:proofErr w:type="spellEnd"/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Scores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and School Growth 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RISE 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>cores</w:t>
      </w:r>
    </w:p>
    <w:p w14:paraId="331ACE8D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color w:val="000000"/>
          <w:sz w:val="28"/>
          <w:szCs w:val="28"/>
        </w:rPr>
        <w:t>-Discussion of Land Trust Plan for 2022-23 </w:t>
      </w:r>
    </w:p>
    <w:p w14:paraId="2672BF75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color w:val="000000"/>
          <w:sz w:val="28"/>
          <w:szCs w:val="28"/>
        </w:rPr>
        <w:t>-It was asked how Second Step program was paid for (by a District grant)</w:t>
      </w:r>
    </w:p>
    <w:p w14:paraId="38844292" w14:textId="77777777" w:rsidR="00335A0D" w:rsidRPr="006E7AA5" w:rsidRDefault="00335A0D" w:rsidP="00335A0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- Kristy </w:t>
      </w:r>
      <w:proofErr w:type="spellStart"/>
      <w:r w:rsidRPr="006E7AA5">
        <w:rPr>
          <w:rFonts w:ascii="Arial" w:eastAsia="Times New Roman" w:hAnsi="Arial" w:cs="Arial"/>
          <w:color w:val="000000"/>
          <w:sz w:val="28"/>
          <w:szCs w:val="28"/>
        </w:rPr>
        <w:t>Thitshao</w:t>
      </w:r>
      <w:proofErr w:type="spellEnd"/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motioned to approve Land Trust plan and Julie Bruner 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1B27A2E1" w14:textId="576C1F7E" w:rsidR="00335A0D" w:rsidRPr="00335A0D" w:rsidRDefault="00335A0D" w:rsidP="00335A0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>seconded the motion</w:t>
      </w:r>
    </w:p>
    <w:p w14:paraId="5AA04E21" w14:textId="477C7D84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Review of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>TSSA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 xml:space="preserve"> Plan </w:t>
      </w:r>
    </w:p>
    <w:p w14:paraId="52E23143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color w:val="000000"/>
          <w:sz w:val="28"/>
          <w:szCs w:val="28"/>
        </w:rPr>
        <w:t>-Quick Quack Car Wash was the decided fundraiser, to be held in May. </w:t>
      </w:r>
    </w:p>
    <w:p w14:paraId="4A88B90C" w14:textId="43FA17D8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E7AA5">
        <w:rPr>
          <w:rFonts w:ascii="Arial" w:eastAsia="Times New Roman" w:hAnsi="Arial" w:cs="Arial"/>
          <w:sz w:val="28"/>
          <w:szCs w:val="28"/>
        </w:rPr>
        <w:t xml:space="preserve">Amy Bishop 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will talk to the car wash and Brittany Walker will look </w:t>
      </w:r>
      <w:r w:rsidRPr="006E7AA5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Pr="00335A0D">
        <w:rPr>
          <w:rFonts w:ascii="Arial" w:eastAsia="Times New Roman" w:hAnsi="Arial" w:cs="Arial"/>
          <w:color w:val="000000"/>
          <w:sz w:val="28"/>
          <w:szCs w:val="28"/>
        </w:rPr>
        <w:t xml:space="preserve"> prizes.</w:t>
      </w:r>
    </w:p>
    <w:p w14:paraId="7A2FD5CD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</w:p>
    <w:p w14:paraId="182A0E83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Motion to adjourn made by Kristy, and Brittany seconded the motion</w:t>
      </w:r>
    </w:p>
    <w:p w14:paraId="207B86F1" w14:textId="77777777" w:rsidR="00335A0D" w:rsidRPr="00335A0D" w:rsidRDefault="00335A0D" w:rsidP="00335A0D">
      <w:pPr>
        <w:rPr>
          <w:rFonts w:ascii="Arial" w:eastAsia="Times New Roman" w:hAnsi="Arial" w:cs="Arial"/>
          <w:sz w:val="28"/>
          <w:szCs w:val="28"/>
        </w:rPr>
      </w:pPr>
      <w:r w:rsidRPr="00335A0D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adjourned at 11:55am</w:t>
      </w:r>
    </w:p>
    <w:p w14:paraId="3DF48CBD" w14:textId="77777777" w:rsidR="00335A0D" w:rsidRPr="00335A0D" w:rsidRDefault="00335A0D" w:rsidP="00335A0D">
      <w:pPr>
        <w:spacing w:after="240"/>
        <w:rPr>
          <w:rFonts w:ascii="Arial" w:eastAsia="Times New Roman" w:hAnsi="Arial" w:cs="Arial"/>
          <w:sz w:val="28"/>
          <w:szCs w:val="28"/>
        </w:rPr>
      </w:pPr>
    </w:p>
    <w:p w14:paraId="14F43136" w14:textId="77777777" w:rsidR="00136F3E" w:rsidRPr="00335A0D" w:rsidRDefault="006E7AA5">
      <w:pPr>
        <w:rPr>
          <w:sz w:val="28"/>
          <w:szCs w:val="28"/>
        </w:rPr>
      </w:pPr>
    </w:p>
    <w:sectPr w:rsidR="00136F3E" w:rsidRPr="0033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0D"/>
    <w:rsid w:val="0002173B"/>
    <w:rsid w:val="00335A0D"/>
    <w:rsid w:val="006E7AA5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D91E4"/>
  <w15:chartTrackingRefBased/>
  <w15:docId w15:val="{42C1C9C6-478B-A340-BFA2-121509AD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A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35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2022-05-02T01:14:00Z</dcterms:created>
  <dcterms:modified xsi:type="dcterms:W3CDTF">2022-05-02T01:24:00Z</dcterms:modified>
</cp:coreProperties>
</file>