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E1785" w14:textId="77777777" w:rsidR="00D35798" w:rsidRPr="00D35798" w:rsidRDefault="00D35798" w:rsidP="00D35798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5798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</w:rPr>
        <w:t>Copper Canyon Elementary</w:t>
      </w:r>
    </w:p>
    <w:p w14:paraId="3CE93404" w14:textId="77777777" w:rsidR="00D35798" w:rsidRPr="00D35798" w:rsidRDefault="00D35798" w:rsidP="00D35798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5798">
        <w:rPr>
          <w:rFonts w:ascii="Arial" w:eastAsia="Times New Roman" w:hAnsi="Arial" w:cs="Arial"/>
          <w:b/>
          <w:bCs/>
          <w:color w:val="FF0000"/>
          <w:sz w:val="44"/>
          <w:szCs w:val="44"/>
          <w:u w:val="single"/>
        </w:rPr>
        <w:t>School Community Council Minutes</w:t>
      </w:r>
    </w:p>
    <w:p w14:paraId="597D4A1B" w14:textId="77777777" w:rsidR="00D35798" w:rsidRPr="00D35798" w:rsidRDefault="00D35798" w:rsidP="00D35798">
      <w:pPr>
        <w:spacing w:after="240"/>
        <w:rPr>
          <w:rFonts w:ascii="Times New Roman" w:eastAsia="Times New Roman" w:hAnsi="Times New Roman" w:cs="Times New Roman"/>
        </w:rPr>
      </w:pPr>
    </w:p>
    <w:p w14:paraId="2AABDC96" w14:textId="77777777" w:rsidR="00CB342E" w:rsidRDefault="00CB342E" w:rsidP="00D3579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690C0AE" w14:textId="31DC85F5" w:rsidR="00D35798" w:rsidRPr="00D35798" w:rsidRDefault="00D35798" w:rsidP="00D35798">
      <w:pPr>
        <w:rPr>
          <w:rFonts w:ascii="Times New Roman" w:eastAsia="Times New Roman" w:hAnsi="Times New Roman" w:cs="Times New Roman"/>
          <w:sz w:val="28"/>
          <w:szCs w:val="28"/>
        </w:rPr>
      </w:pPr>
      <w:r w:rsidRPr="00D3579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Official Minutes </w:t>
      </w:r>
      <w:r w:rsidR="00DF7111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Pr="00D3579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F7111">
        <w:rPr>
          <w:rFonts w:ascii="Arial" w:eastAsia="Times New Roman" w:hAnsi="Arial" w:cs="Arial"/>
          <w:b/>
          <w:bCs/>
          <w:color w:val="000000"/>
          <w:sz w:val="28"/>
          <w:szCs w:val="28"/>
        </w:rPr>
        <w:t>October 14</w:t>
      </w:r>
      <w:r w:rsidRPr="00D35798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2020</w:t>
      </w:r>
    </w:p>
    <w:p w14:paraId="6A3CA900" w14:textId="77777777" w:rsidR="00D35798" w:rsidRPr="00D35798" w:rsidRDefault="00D35798" w:rsidP="00D35798">
      <w:pPr>
        <w:rPr>
          <w:rFonts w:ascii="Times New Roman" w:eastAsia="Times New Roman" w:hAnsi="Times New Roman" w:cs="Times New Roman"/>
        </w:rPr>
      </w:pPr>
    </w:p>
    <w:p w14:paraId="617207C6" w14:textId="460983FC" w:rsidR="00CB342E" w:rsidRPr="00DF7111" w:rsidRDefault="00CB342E" w:rsidP="00CB342E">
      <w:pPr>
        <w:rPr>
          <w:rFonts w:ascii="Arial" w:eastAsia="Times New Roman" w:hAnsi="Arial" w:cs="Arial"/>
          <w:b/>
          <w:bCs/>
          <w:i/>
          <w:iCs/>
          <w:color w:val="000000"/>
        </w:rPr>
      </w:pPr>
      <w:r w:rsidRPr="00DF7111">
        <w:rPr>
          <w:rFonts w:ascii="Arial" w:eastAsia="Times New Roman" w:hAnsi="Arial" w:cs="Arial"/>
          <w:b/>
          <w:bCs/>
          <w:i/>
          <w:iCs/>
          <w:color w:val="000000"/>
        </w:rPr>
        <w:t>Meeting was held via online platform, Google Meet.</w:t>
      </w:r>
    </w:p>
    <w:p w14:paraId="392ECC23" w14:textId="77777777" w:rsidR="00CB342E" w:rsidRDefault="00CB342E" w:rsidP="00CB342E">
      <w:pPr>
        <w:rPr>
          <w:rFonts w:ascii="Arial" w:eastAsia="Times New Roman" w:hAnsi="Arial" w:cs="Arial"/>
          <w:color w:val="000000"/>
        </w:rPr>
      </w:pPr>
    </w:p>
    <w:p w14:paraId="4621D59E" w14:textId="267FC3F2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Attended by: Patty Bowen, Julie Brunner, Kristy </w:t>
      </w:r>
      <w:proofErr w:type="spellStart"/>
      <w:r w:rsidRPr="002E49F2">
        <w:rPr>
          <w:rFonts w:ascii="Arial" w:eastAsia="Times New Roman" w:hAnsi="Arial" w:cs="Arial"/>
          <w:color w:val="000000"/>
          <w:sz w:val="22"/>
          <w:szCs w:val="22"/>
        </w:rPr>
        <w:t>Thitshao</w:t>
      </w:r>
      <w:proofErr w:type="spellEnd"/>
      <w:r w:rsidRPr="002E49F2">
        <w:rPr>
          <w:rFonts w:ascii="Arial" w:eastAsia="Times New Roman" w:hAnsi="Arial" w:cs="Arial"/>
          <w:color w:val="000000"/>
          <w:sz w:val="22"/>
          <w:szCs w:val="22"/>
        </w:rPr>
        <w:t>, Lori Farnsworth, Brittany W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>alker</w:t>
      </w: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, Violet Mills, Stephanie Betz, 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 xml:space="preserve">Amy Bishop, </w:t>
      </w:r>
      <w:r w:rsidRPr="002E49F2">
        <w:rPr>
          <w:rFonts w:ascii="Arial" w:eastAsia="Times New Roman" w:hAnsi="Arial" w:cs="Arial"/>
          <w:color w:val="000000"/>
          <w:sz w:val="22"/>
          <w:szCs w:val="22"/>
        </w:rPr>
        <w:t>Laura Ferguson</w:t>
      </w:r>
    </w:p>
    <w:p w14:paraId="1B0CF26E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</w:p>
    <w:p w14:paraId="5ABD2C3E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Kristy </w:t>
      </w:r>
      <w:proofErr w:type="spellStart"/>
      <w:r w:rsidRPr="002E49F2">
        <w:rPr>
          <w:rFonts w:ascii="Arial" w:eastAsia="Times New Roman" w:hAnsi="Arial" w:cs="Arial"/>
          <w:color w:val="000000"/>
          <w:sz w:val="22"/>
          <w:szCs w:val="22"/>
        </w:rPr>
        <w:t>Thitshao</w:t>
      </w:r>
      <w:proofErr w:type="spellEnd"/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 opened the meeting</w:t>
      </w:r>
    </w:p>
    <w:p w14:paraId="26572EE7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</w:p>
    <w:p w14:paraId="79AF085D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No pledge needed since we are meeting virtually. No voting needed this year.</w:t>
      </w:r>
    </w:p>
    <w:p w14:paraId="4AE0DDAF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</w:p>
    <w:p w14:paraId="2FA54CD4" w14:textId="5C36E9EE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Agenda items: TSSA plan, Halloween, 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>2020-21 Meeting Dates</w:t>
      </w:r>
    </w:p>
    <w:p w14:paraId="73813B14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</w:p>
    <w:p w14:paraId="3FC454D8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TSSA: </w:t>
      </w:r>
    </w:p>
    <w:p w14:paraId="69F7AF91" w14:textId="77777777" w:rsidR="002E49F2" w:rsidRPr="002E49F2" w:rsidRDefault="002E49F2" w:rsidP="002E49F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$ for coaches</w:t>
      </w:r>
    </w:p>
    <w:p w14:paraId="5E174A5B" w14:textId="77777777" w:rsidR="002E49F2" w:rsidRPr="002E49F2" w:rsidRDefault="002E49F2" w:rsidP="002E49F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JELL team stipend</w:t>
      </w:r>
    </w:p>
    <w:p w14:paraId="3E8C687D" w14:textId="77777777" w:rsidR="002E49F2" w:rsidRPr="002E49F2" w:rsidRDefault="002E49F2" w:rsidP="002E49F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ESL endorsement stipend</w:t>
      </w:r>
    </w:p>
    <w:p w14:paraId="2B915EAD" w14:textId="77777777" w:rsidR="002E49F2" w:rsidRPr="002E49F2" w:rsidRDefault="002E49F2" w:rsidP="002E49F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PD stipend</w:t>
      </w:r>
    </w:p>
    <w:p w14:paraId="02E9CF78" w14:textId="77777777" w:rsidR="002E49F2" w:rsidRPr="002E49F2" w:rsidRDefault="002E49F2" w:rsidP="002E49F2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Accountability needed</w:t>
      </w:r>
    </w:p>
    <w:p w14:paraId="5EC8E00B" w14:textId="77777777" w:rsidR="002E49F2" w:rsidRPr="002E49F2" w:rsidRDefault="002E49F2" w:rsidP="002E49F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Canvas training stipend</w:t>
      </w:r>
    </w:p>
    <w:p w14:paraId="5B4801B4" w14:textId="77777777" w:rsidR="002E49F2" w:rsidRPr="002E49F2" w:rsidRDefault="002E49F2" w:rsidP="002E49F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Aides/benefits</w:t>
      </w:r>
    </w:p>
    <w:p w14:paraId="747642F5" w14:textId="77777777" w:rsidR="002E49F2" w:rsidRPr="002E49F2" w:rsidRDefault="002E49F2" w:rsidP="002E49F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$50,000 for technology - software and hardware</w:t>
      </w:r>
    </w:p>
    <w:p w14:paraId="77F3B8C5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</w:p>
    <w:p w14:paraId="5C0462DD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Halloween:</w:t>
      </w:r>
    </w:p>
    <w:p w14:paraId="2F519785" w14:textId="77777777" w:rsidR="002E49F2" w:rsidRPr="002E49F2" w:rsidRDefault="002E49F2" w:rsidP="002E49F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No parade</w:t>
      </w:r>
    </w:p>
    <w:p w14:paraId="682E9DFC" w14:textId="77777777" w:rsidR="002E49F2" w:rsidRPr="002E49F2" w:rsidRDefault="002E49F2" w:rsidP="002E49F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Costumes have been approved</w:t>
      </w:r>
    </w:p>
    <w:p w14:paraId="5F6FB020" w14:textId="77777777" w:rsidR="002E49F2" w:rsidRPr="002E49F2" w:rsidRDefault="002E49F2" w:rsidP="002E49F2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No accessories/facsimiles of weapons</w:t>
      </w:r>
    </w:p>
    <w:p w14:paraId="5AC4A4D3" w14:textId="77777777" w:rsidR="002E49F2" w:rsidRPr="002E49F2" w:rsidRDefault="002E49F2" w:rsidP="002E49F2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No excessive face paint (it’s not very comfortable for kids)</w:t>
      </w:r>
    </w:p>
    <w:p w14:paraId="44F40D64" w14:textId="5495EF96" w:rsidR="002E49F2" w:rsidRPr="002E49F2" w:rsidRDefault="002E49F2" w:rsidP="002E49F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Parties will be 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>facilitated</w:t>
      </w: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 by teachers</w:t>
      </w:r>
    </w:p>
    <w:p w14:paraId="61B28DE4" w14:textId="77777777" w:rsidR="002E49F2" w:rsidRPr="002E49F2" w:rsidRDefault="002E49F2" w:rsidP="002E49F2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Halloween activities throughout the day</w:t>
      </w:r>
    </w:p>
    <w:p w14:paraId="19FA587E" w14:textId="77777777" w:rsidR="002E49F2" w:rsidRPr="002E49F2" w:rsidRDefault="002E49F2" w:rsidP="002E49F2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Hour for a party</w:t>
      </w:r>
    </w:p>
    <w:p w14:paraId="3421AC7F" w14:textId="77777777" w:rsidR="002E49F2" w:rsidRPr="002E49F2" w:rsidRDefault="002E49F2" w:rsidP="002E49F2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Games, treats, </w:t>
      </w:r>
      <w:proofErr w:type="spellStart"/>
      <w:r w:rsidRPr="002E49F2">
        <w:rPr>
          <w:rFonts w:ascii="Arial" w:eastAsia="Times New Roman" w:hAnsi="Arial" w:cs="Arial"/>
          <w:color w:val="000000"/>
          <w:sz w:val="22"/>
          <w:szCs w:val="22"/>
        </w:rPr>
        <w:t>etc</w:t>
      </w:r>
      <w:proofErr w:type="spellEnd"/>
    </w:p>
    <w:p w14:paraId="0AE34BFF" w14:textId="77777777" w:rsidR="002E49F2" w:rsidRPr="002E49F2" w:rsidRDefault="002E49F2" w:rsidP="002E49F2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No parent volunteers due to COVID</w:t>
      </w:r>
    </w:p>
    <w:p w14:paraId="4CE73088" w14:textId="77777777" w:rsidR="002E49F2" w:rsidRPr="002E49F2" w:rsidRDefault="002E49F2" w:rsidP="002E49F2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May donate items. Food needs to be store bought and individually wrapped</w:t>
      </w:r>
    </w:p>
    <w:p w14:paraId="5C3DA267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</w:p>
    <w:p w14:paraId="438C30D2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Meeting Times:</w:t>
      </w:r>
    </w:p>
    <w:p w14:paraId="7439B53D" w14:textId="77777777" w:rsidR="002E49F2" w:rsidRPr="002E49F2" w:rsidRDefault="002E49F2" w:rsidP="002E49F2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Second Wednesday at 9:00 AM</w:t>
      </w:r>
    </w:p>
    <w:p w14:paraId="64EAD3E7" w14:textId="77777777" w:rsidR="002E49F2" w:rsidRPr="002E49F2" w:rsidRDefault="002E49F2" w:rsidP="002E49F2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January 13</w:t>
      </w:r>
    </w:p>
    <w:p w14:paraId="1FD030BE" w14:textId="77777777" w:rsidR="002E49F2" w:rsidRPr="002E49F2" w:rsidRDefault="002E49F2" w:rsidP="002E49F2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Safe walking route. We will be adding a new subdivision, so there will be some changes. This is due in February.</w:t>
      </w:r>
    </w:p>
    <w:p w14:paraId="10EAAB1D" w14:textId="77777777" w:rsidR="002E49F2" w:rsidRPr="002E49F2" w:rsidRDefault="002E49F2" w:rsidP="002E49F2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March 10</w:t>
      </w:r>
    </w:p>
    <w:p w14:paraId="15B332F5" w14:textId="77777777" w:rsidR="002E49F2" w:rsidRPr="002E49F2" w:rsidRDefault="002E49F2" w:rsidP="002E49F2">
      <w:pPr>
        <w:numPr>
          <w:ilvl w:val="2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Land trust. This is due in April.</w:t>
      </w:r>
    </w:p>
    <w:p w14:paraId="16B6960E" w14:textId="77777777" w:rsidR="002E49F2" w:rsidRPr="002E49F2" w:rsidRDefault="002E49F2" w:rsidP="002E49F2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May 5</w:t>
      </w:r>
    </w:p>
    <w:p w14:paraId="75A761A3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</w:p>
    <w:p w14:paraId="253EAF43" w14:textId="77777777" w:rsidR="00DF7111" w:rsidRDefault="00DF7111" w:rsidP="002E49F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159A027" w14:textId="17153FD6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lastRenderedPageBreak/>
        <w:t>Reflex Math:</w:t>
      </w:r>
    </w:p>
    <w:p w14:paraId="5661CE69" w14:textId="77777777" w:rsidR="002E49F2" w:rsidRPr="002E49F2" w:rsidRDefault="002E49F2" w:rsidP="002E49F2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Has been purchased!</w:t>
      </w:r>
    </w:p>
    <w:p w14:paraId="01386E9C" w14:textId="77777777" w:rsidR="002E49F2" w:rsidRPr="002E49F2" w:rsidRDefault="002E49F2" w:rsidP="002E49F2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We would like every teacher to use it, including online teachers</w:t>
      </w:r>
    </w:p>
    <w:p w14:paraId="6CF80FB1" w14:textId="77777777" w:rsidR="002E49F2" w:rsidRPr="002E49F2" w:rsidRDefault="002E49F2" w:rsidP="002E49F2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Kids are loving it!</w:t>
      </w:r>
    </w:p>
    <w:p w14:paraId="037EDBE9" w14:textId="77777777" w:rsidR="002E49F2" w:rsidRPr="002E49F2" w:rsidRDefault="002E49F2" w:rsidP="002E49F2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K-1: can be used to challenge students, but not designed for fluency in these grades</w:t>
      </w:r>
    </w:p>
    <w:p w14:paraId="34C73A29" w14:textId="77777777" w:rsidR="002E49F2" w:rsidRPr="002E49F2" w:rsidRDefault="002E49F2" w:rsidP="002E49F2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Fluency is needed in 2-6, so hopefully this will help!</w:t>
      </w:r>
    </w:p>
    <w:p w14:paraId="5A0EF96E" w14:textId="77777777" w:rsidR="002E49F2" w:rsidRPr="002E49F2" w:rsidRDefault="002E49F2" w:rsidP="002E49F2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Patty is going to speak with online teachers to start incorporating in their days.</w:t>
      </w:r>
    </w:p>
    <w:p w14:paraId="0B83D631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</w:p>
    <w:p w14:paraId="5BBCD87C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Quarter change:</w:t>
      </w:r>
    </w:p>
    <w:p w14:paraId="76CA0035" w14:textId="1A8FD51D" w:rsidR="002E49F2" w:rsidRPr="002E49F2" w:rsidRDefault="002E49F2" w:rsidP="002E49F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37 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>students asked for</w:t>
      </w: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 change</w:t>
      </w:r>
    </w:p>
    <w:p w14:paraId="3E76F86D" w14:textId="6ECC6AB5" w:rsidR="002E49F2" w:rsidRPr="002E49F2" w:rsidRDefault="002E49F2" w:rsidP="002E49F2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6 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 xml:space="preserve">students </w:t>
      </w:r>
      <w:r w:rsidRPr="002E49F2">
        <w:rPr>
          <w:rFonts w:ascii="Arial" w:eastAsia="Times New Roman" w:hAnsi="Arial" w:cs="Arial"/>
          <w:color w:val="000000"/>
          <w:sz w:val="22"/>
          <w:szCs w:val="22"/>
        </w:rPr>
        <w:t>want to change from in person to online</w:t>
      </w:r>
    </w:p>
    <w:p w14:paraId="75253B25" w14:textId="38A2ED7C" w:rsidR="002E49F2" w:rsidRPr="002E49F2" w:rsidRDefault="002E49F2" w:rsidP="002E49F2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31 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 xml:space="preserve">students </w:t>
      </w:r>
      <w:r w:rsidRPr="002E49F2">
        <w:rPr>
          <w:rFonts w:ascii="Arial" w:eastAsia="Times New Roman" w:hAnsi="Arial" w:cs="Arial"/>
          <w:color w:val="000000"/>
          <w:sz w:val="22"/>
          <w:szCs w:val="22"/>
        </w:rPr>
        <w:t>want to change from online to in person</w:t>
      </w:r>
    </w:p>
    <w:p w14:paraId="305AFA92" w14:textId="77777777" w:rsidR="002E49F2" w:rsidRPr="002E49F2" w:rsidRDefault="002E49F2" w:rsidP="002E49F2">
      <w:pPr>
        <w:numPr>
          <w:ilvl w:val="2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Able to accommodate all students except for 3 students in 2nd grade.</w:t>
      </w:r>
    </w:p>
    <w:p w14:paraId="2D4B7DE5" w14:textId="77777777" w:rsidR="002E49F2" w:rsidRPr="002E49F2" w:rsidRDefault="002E49F2" w:rsidP="002E49F2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K-3 capped at 22, 4-6 capped at 26</w:t>
      </w:r>
    </w:p>
    <w:p w14:paraId="44297F46" w14:textId="77777777" w:rsidR="002E49F2" w:rsidRPr="002E49F2" w:rsidRDefault="002E49F2" w:rsidP="002E49F2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Most classes are maxed out, so we will see what happens come January.</w:t>
      </w:r>
    </w:p>
    <w:p w14:paraId="07048C68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</w:p>
    <w:p w14:paraId="548B1B71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COVID Dashboard:</w:t>
      </w:r>
    </w:p>
    <w:p w14:paraId="77A89796" w14:textId="77777777" w:rsidR="002E49F2" w:rsidRPr="002E49F2" w:rsidRDefault="002E49F2" w:rsidP="002E49F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1 student tested positive, 10 in quarantine</w:t>
      </w:r>
    </w:p>
    <w:p w14:paraId="19CC5805" w14:textId="4CE6E47B" w:rsidR="002E49F2" w:rsidRPr="002E49F2" w:rsidRDefault="002E49F2" w:rsidP="002E49F2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1 student from quarantine has now tested positive, but did not expose anyone else 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>because</w:t>
      </w: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 they were in quarantine.</w:t>
      </w:r>
    </w:p>
    <w:p w14:paraId="4F597B7A" w14:textId="77777777" w:rsidR="002E49F2" w:rsidRPr="002E49F2" w:rsidRDefault="002E49F2" w:rsidP="002E49F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Teachers are working hard to sanitize, wash hands, keep social distancing, staying in the classroom as much as possible (specials come to classrooms, except for PE which is outside).</w:t>
      </w:r>
    </w:p>
    <w:p w14:paraId="36E2D1FC" w14:textId="77777777" w:rsidR="002E49F2" w:rsidRPr="002E49F2" w:rsidRDefault="002E49F2" w:rsidP="002E49F2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Trying to minimalize exposure to others</w:t>
      </w:r>
    </w:p>
    <w:p w14:paraId="369E8225" w14:textId="1FAE9DE0" w:rsidR="002E49F2" w:rsidRPr="002E49F2" w:rsidRDefault="002E49F2" w:rsidP="002E49F2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When students are put on quarantine, their work is provided by their in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person teacher. 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>Parents are allowed to choose</w:t>
      </w: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 xml:space="preserve">hard copies of student work </w:t>
      </w: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or 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 xml:space="preserve">have work supplied </w:t>
      </w:r>
      <w:r w:rsidRPr="002E49F2">
        <w:rPr>
          <w:rFonts w:ascii="Arial" w:eastAsia="Times New Roman" w:hAnsi="Arial" w:cs="Arial"/>
          <w:color w:val="000000"/>
          <w:sz w:val="22"/>
          <w:szCs w:val="22"/>
        </w:rPr>
        <w:t>online.</w:t>
      </w:r>
    </w:p>
    <w:p w14:paraId="79F397DC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</w:p>
    <w:p w14:paraId="1115CBA2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Governor Herbert placed restrictions on counties with high-rising cases. It is coming more from casual gatherings, such as families, college students, etc. Those gatherings have been limited to 10 people. This is in place until October 29.</w:t>
      </w:r>
    </w:p>
    <w:p w14:paraId="0C31D14F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</w:p>
    <w:p w14:paraId="6E3773CD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Julie Brunner motioned to close the meeting.</w:t>
      </w:r>
    </w:p>
    <w:p w14:paraId="606270D6" w14:textId="44F78509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Stephanie Betz seconded. The meeting was closed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 xml:space="preserve"> at approximately 9:45 AM</w:t>
      </w:r>
      <w:r w:rsidRPr="002E49F2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B8FBB34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</w:p>
    <w:p w14:paraId="140D7E3A" w14:textId="2C906F65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If you have any items that you would like put on the agenda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 xml:space="preserve"> for the next meeting</w:t>
      </w: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 xml:space="preserve">please </w:t>
      </w:r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email either Kristy </w:t>
      </w:r>
      <w:proofErr w:type="spellStart"/>
      <w:r w:rsidRPr="002E49F2">
        <w:rPr>
          <w:rFonts w:ascii="Arial" w:eastAsia="Times New Roman" w:hAnsi="Arial" w:cs="Arial"/>
          <w:color w:val="000000"/>
          <w:sz w:val="22"/>
          <w:szCs w:val="22"/>
        </w:rPr>
        <w:t>Thitshao</w:t>
      </w:r>
      <w:proofErr w:type="spellEnd"/>
      <w:r w:rsidRPr="002E49F2">
        <w:rPr>
          <w:rFonts w:ascii="Arial" w:eastAsia="Times New Roman" w:hAnsi="Arial" w:cs="Arial"/>
          <w:color w:val="000000"/>
          <w:sz w:val="22"/>
          <w:szCs w:val="22"/>
        </w:rPr>
        <w:t xml:space="preserve"> or Patty Bowen.</w:t>
      </w:r>
    </w:p>
    <w:p w14:paraId="64B043B8" w14:textId="77777777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</w:p>
    <w:p w14:paraId="5922E314" w14:textId="6F03D1E6" w:rsidR="002E49F2" w:rsidRPr="002E49F2" w:rsidRDefault="002E49F2" w:rsidP="002E49F2">
      <w:pPr>
        <w:rPr>
          <w:rFonts w:ascii="Times New Roman" w:eastAsia="Times New Roman" w:hAnsi="Times New Roman" w:cs="Times New Roman"/>
        </w:rPr>
      </w:pPr>
      <w:r w:rsidRPr="002E49F2">
        <w:rPr>
          <w:rFonts w:ascii="Arial" w:eastAsia="Times New Roman" w:hAnsi="Arial" w:cs="Arial"/>
          <w:color w:val="000000"/>
          <w:sz w:val="22"/>
          <w:szCs w:val="22"/>
        </w:rPr>
        <w:t>Thanks for your time</w:t>
      </w:r>
      <w:r w:rsidR="00DF7111">
        <w:rPr>
          <w:rFonts w:ascii="Arial" w:eastAsia="Times New Roman" w:hAnsi="Arial" w:cs="Arial"/>
          <w:color w:val="000000"/>
          <w:sz w:val="22"/>
          <w:szCs w:val="22"/>
        </w:rPr>
        <w:t xml:space="preserve"> and willingness to serve on the Copper Canyon School Community Council</w:t>
      </w:r>
      <w:r w:rsidRPr="002E49F2">
        <w:rPr>
          <w:rFonts w:ascii="Arial" w:eastAsia="Times New Roman" w:hAnsi="Arial" w:cs="Arial"/>
          <w:color w:val="000000"/>
          <w:sz w:val="22"/>
          <w:szCs w:val="22"/>
        </w:rPr>
        <w:t>!</w:t>
      </w:r>
    </w:p>
    <w:p w14:paraId="2D039DF8" w14:textId="77777777" w:rsidR="00832FCF" w:rsidRDefault="00DF7111"/>
    <w:sectPr w:rsidR="00832FCF" w:rsidSect="00640A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91835"/>
    <w:multiLevelType w:val="multilevel"/>
    <w:tmpl w:val="99F8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C2BD4"/>
    <w:multiLevelType w:val="multilevel"/>
    <w:tmpl w:val="59E0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1323B"/>
    <w:multiLevelType w:val="multilevel"/>
    <w:tmpl w:val="89F2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62FA5"/>
    <w:multiLevelType w:val="multilevel"/>
    <w:tmpl w:val="F07C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277B6"/>
    <w:multiLevelType w:val="multilevel"/>
    <w:tmpl w:val="AC8C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6492B"/>
    <w:multiLevelType w:val="multilevel"/>
    <w:tmpl w:val="803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98"/>
    <w:rsid w:val="002E49F2"/>
    <w:rsid w:val="00640AB9"/>
    <w:rsid w:val="00A314B4"/>
    <w:rsid w:val="00CB342E"/>
    <w:rsid w:val="00D35798"/>
    <w:rsid w:val="00D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7BB23"/>
  <w15:chartTrackingRefBased/>
  <w15:docId w15:val="{1449D68A-5668-9242-A812-76D8AE0D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57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57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57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2020-10-19T04:22:00Z</dcterms:created>
  <dcterms:modified xsi:type="dcterms:W3CDTF">2020-10-19T04:22:00Z</dcterms:modified>
</cp:coreProperties>
</file>