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6E2D" w14:textId="77777777" w:rsidR="00751944" w:rsidRPr="00751944" w:rsidRDefault="000D60B2" w:rsidP="000D60B2">
      <w:pPr>
        <w:jc w:val="center"/>
        <w:rPr>
          <w:b/>
          <w:color w:val="FF0000"/>
          <w:sz w:val="44"/>
          <w:szCs w:val="44"/>
        </w:rPr>
      </w:pPr>
      <w:r w:rsidRPr="00751944">
        <w:rPr>
          <w:b/>
          <w:color w:val="FF0000"/>
          <w:sz w:val="44"/>
          <w:szCs w:val="44"/>
        </w:rPr>
        <w:t xml:space="preserve">Copper Canyon Elementary </w:t>
      </w:r>
    </w:p>
    <w:p w14:paraId="4CFC9C0C" w14:textId="789B6F6F" w:rsidR="000D60B2" w:rsidRPr="00751944" w:rsidRDefault="000D60B2" w:rsidP="000D60B2">
      <w:pPr>
        <w:jc w:val="center"/>
        <w:rPr>
          <w:b/>
          <w:color w:val="FF0000"/>
          <w:sz w:val="44"/>
          <w:szCs w:val="44"/>
        </w:rPr>
      </w:pPr>
      <w:r w:rsidRPr="00751944">
        <w:rPr>
          <w:b/>
          <w:color w:val="FF0000"/>
          <w:sz w:val="44"/>
          <w:szCs w:val="44"/>
        </w:rPr>
        <w:t>School Community Council</w:t>
      </w:r>
      <w:r w:rsidR="00751944" w:rsidRPr="00751944">
        <w:rPr>
          <w:b/>
          <w:color w:val="FF0000"/>
          <w:sz w:val="44"/>
          <w:szCs w:val="44"/>
        </w:rPr>
        <w:t xml:space="preserve"> Minutes</w:t>
      </w:r>
    </w:p>
    <w:p w14:paraId="73F47B86" w14:textId="77777777" w:rsidR="000D60B2" w:rsidRDefault="000D60B2"/>
    <w:p w14:paraId="1E71BB67" w14:textId="77777777" w:rsidR="00751944" w:rsidRDefault="00751944">
      <w:pPr>
        <w:rPr>
          <w:b/>
          <w:sz w:val="28"/>
          <w:szCs w:val="28"/>
        </w:rPr>
      </w:pPr>
    </w:p>
    <w:p w14:paraId="6EE7FE82" w14:textId="5CE71BD2" w:rsidR="003662DD" w:rsidRPr="00717DCA" w:rsidRDefault="000D60B2">
      <w:pPr>
        <w:rPr>
          <w:b/>
          <w:sz w:val="26"/>
          <w:szCs w:val="26"/>
        </w:rPr>
      </w:pPr>
      <w:r w:rsidRPr="00717DCA">
        <w:rPr>
          <w:b/>
          <w:sz w:val="26"/>
          <w:szCs w:val="26"/>
        </w:rPr>
        <w:t xml:space="preserve">Official Minutes – Friday, </w:t>
      </w:r>
      <w:r w:rsidR="00746153" w:rsidRPr="00717DCA">
        <w:rPr>
          <w:b/>
          <w:sz w:val="26"/>
          <w:szCs w:val="26"/>
        </w:rPr>
        <w:t>Sept 2</w:t>
      </w:r>
      <w:r w:rsidR="00BF4539">
        <w:rPr>
          <w:b/>
          <w:sz w:val="26"/>
          <w:szCs w:val="26"/>
        </w:rPr>
        <w:t>4</w:t>
      </w:r>
      <w:r w:rsidR="002D0A3A" w:rsidRPr="00717DCA">
        <w:rPr>
          <w:b/>
          <w:sz w:val="26"/>
          <w:szCs w:val="26"/>
        </w:rPr>
        <w:t>, 20</w:t>
      </w:r>
      <w:r w:rsidR="00BF4539">
        <w:rPr>
          <w:b/>
          <w:sz w:val="26"/>
          <w:szCs w:val="26"/>
        </w:rPr>
        <w:t>21</w:t>
      </w:r>
    </w:p>
    <w:p w14:paraId="551BC600" w14:textId="77777777" w:rsidR="002D0A3A" w:rsidRPr="00717DCA" w:rsidRDefault="002D0A3A">
      <w:pPr>
        <w:rPr>
          <w:b/>
          <w:sz w:val="26"/>
          <w:szCs w:val="26"/>
        </w:rPr>
      </w:pPr>
    </w:p>
    <w:p w14:paraId="2587C2BF" w14:textId="6CC64120" w:rsidR="002D0A3A" w:rsidRPr="00D42FF5" w:rsidRDefault="002D0A3A">
      <w:r w:rsidRPr="00D42FF5">
        <w:t xml:space="preserve">Present: Patty Bowen, </w:t>
      </w:r>
      <w:r w:rsidR="00BF4539">
        <w:t>Abbie Heaps</w:t>
      </w:r>
      <w:r w:rsidR="0056443C" w:rsidRPr="00D42FF5">
        <w:t xml:space="preserve">, </w:t>
      </w:r>
      <w:r w:rsidRPr="00D42FF5">
        <w:t>Kristy T</w:t>
      </w:r>
      <w:proofErr w:type="spellStart"/>
      <w:r w:rsidRPr="00D42FF5">
        <w:t>hitshao</w:t>
      </w:r>
      <w:proofErr w:type="spellEnd"/>
      <w:r w:rsidRPr="00D42FF5">
        <w:t xml:space="preserve">, </w:t>
      </w:r>
      <w:r w:rsidR="0056443C" w:rsidRPr="00D42FF5">
        <w:t>Lori Farnsworth, Brittany Walker</w:t>
      </w:r>
      <w:r w:rsidR="00BF4539">
        <w:t>, Amanda Gunderson</w:t>
      </w:r>
    </w:p>
    <w:p w14:paraId="6446DD92" w14:textId="741139A3" w:rsidR="002D0A3A" w:rsidRPr="00D42FF5" w:rsidRDefault="002D0A3A">
      <w:r w:rsidRPr="00D42FF5">
        <w:t xml:space="preserve">Absent: </w:t>
      </w:r>
      <w:r w:rsidR="0056443C" w:rsidRPr="00D42FF5">
        <w:t>Julie Brunner</w:t>
      </w:r>
      <w:r w:rsidR="00BF4539">
        <w:t>, Stephanie Betz, Amy Bishop</w:t>
      </w:r>
    </w:p>
    <w:p w14:paraId="313CC122" w14:textId="2A79E285" w:rsidR="002D0A3A" w:rsidRPr="00BF4539" w:rsidRDefault="002D0A3A"/>
    <w:p w14:paraId="02CA156A" w14:textId="3A5A68CE" w:rsidR="002D0A3A" w:rsidRPr="00D42FF5" w:rsidRDefault="0056443C">
      <w:r w:rsidRPr="00D42FF5">
        <w:t xml:space="preserve">Meeting was opened by </w:t>
      </w:r>
      <w:r w:rsidR="00BF4539">
        <w:t>Patty Bowen</w:t>
      </w:r>
      <w:r w:rsidRPr="00D42FF5">
        <w:t>, at 10:05.</w:t>
      </w:r>
    </w:p>
    <w:p w14:paraId="6B5B42D7" w14:textId="39736C72" w:rsidR="0056443C" w:rsidRPr="00D42FF5" w:rsidRDefault="0056443C" w:rsidP="0056443C">
      <w:r w:rsidRPr="00D42FF5">
        <w:t>Pledge recited at 10:05</w:t>
      </w:r>
    </w:p>
    <w:p w14:paraId="4BFE33CC" w14:textId="1C142171" w:rsidR="008A7D26" w:rsidRPr="00BF4539" w:rsidRDefault="008A7D26" w:rsidP="008A7D26">
      <w:pPr>
        <w:rPr>
          <w:sz w:val="20"/>
          <w:szCs w:val="20"/>
        </w:rPr>
      </w:pPr>
    </w:p>
    <w:p w14:paraId="77BDE685" w14:textId="77777777" w:rsidR="00BF4539" w:rsidRDefault="00BF4539" w:rsidP="00BF4539">
      <w:pPr>
        <w:rPr>
          <w:b/>
        </w:rPr>
      </w:pPr>
      <w:r>
        <w:rPr>
          <w:b/>
        </w:rPr>
        <w:t xml:space="preserve">First Order of Business - SCC Elections </w:t>
      </w:r>
    </w:p>
    <w:p w14:paraId="6210503B" w14:textId="7F90F96E" w:rsidR="00BF4539" w:rsidRPr="00BF4539" w:rsidRDefault="00BF4539" w:rsidP="00BF4539">
      <w:pPr>
        <w:rPr>
          <w:bCs/>
        </w:rPr>
      </w:pPr>
      <w:r w:rsidRPr="00BF4539">
        <w:rPr>
          <w:bCs/>
        </w:rPr>
        <w:t xml:space="preserve">Council Chairman- Now Kristy </w:t>
      </w:r>
      <w:proofErr w:type="spellStart"/>
      <w:r w:rsidRPr="00BF4539">
        <w:rPr>
          <w:bCs/>
        </w:rPr>
        <w:t>Thitshao</w:t>
      </w:r>
      <w:proofErr w:type="spellEnd"/>
    </w:p>
    <w:p w14:paraId="6684906C" w14:textId="34D21E33" w:rsidR="00BF4539" w:rsidRDefault="00BF4539" w:rsidP="00BF4539">
      <w:r>
        <w:t xml:space="preserve">Lori Farnsworth- Nominates Kristy </w:t>
      </w:r>
      <w:proofErr w:type="spellStart"/>
      <w:r>
        <w:t>Thitshao</w:t>
      </w:r>
      <w:proofErr w:type="spellEnd"/>
      <w:r>
        <w:t xml:space="preserve"> to continue to serve as SCC Chair. </w:t>
      </w:r>
      <w:r>
        <w:t>Patty Bowen-Seconds the motion</w:t>
      </w:r>
      <w:r>
        <w:t xml:space="preserve">. </w:t>
      </w:r>
      <w:r w:rsidRPr="00D42FF5">
        <w:t>There were no other nominations</w:t>
      </w:r>
      <w:r>
        <w:t>. Motion is approved.</w:t>
      </w:r>
    </w:p>
    <w:p w14:paraId="06A57F71" w14:textId="77777777" w:rsidR="00BF4539" w:rsidRPr="00BF4539" w:rsidRDefault="00BF4539" w:rsidP="00BF4539">
      <w:pPr>
        <w:rPr>
          <w:sz w:val="10"/>
          <w:szCs w:val="10"/>
        </w:rPr>
      </w:pPr>
    </w:p>
    <w:p w14:paraId="016B4BD1" w14:textId="77777777" w:rsidR="00BF4539" w:rsidRPr="00BF4539" w:rsidRDefault="00BF4539" w:rsidP="00BF4539">
      <w:pPr>
        <w:rPr>
          <w:bCs/>
        </w:rPr>
      </w:pPr>
      <w:r w:rsidRPr="00BF4539">
        <w:rPr>
          <w:bCs/>
        </w:rPr>
        <w:t>Council Vice Chairman- Now Brittany Walker</w:t>
      </w:r>
    </w:p>
    <w:p w14:paraId="49B76923" w14:textId="1D265AE0" w:rsidR="00BF4539" w:rsidRDefault="00BF4539" w:rsidP="00BF4539">
      <w:r>
        <w:t>Patty Bowen- Nominates Brittany Walker</w:t>
      </w:r>
      <w:r>
        <w:t xml:space="preserve"> to continue to serve as SCC Chair.  </w:t>
      </w:r>
      <w:r>
        <w:t xml:space="preserve">Kristy </w:t>
      </w:r>
      <w:proofErr w:type="spellStart"/>
      <w:r>
        <w:t>Thitshao</w:t>
      </w:r>
      <w:proofErr w:type="spellEnd"/>
      <w:r>
        <w:t>- Seconds the motion</w:t>
      </w:r>
      <w:r>
        <w:t>. There are no other nominations.  Motion is approved.</w:t>
      </w:r>
    </w:p>
    <w:p w14:paraId="1C493B32" w14:textId="6378FD25" w:rsidR="00BF4539" w:rsidRDefault="00BF4539" w:rsidP="00BF4539"/>
    <w:p w14:paraId="33945001" w14:textId="582D69B4" w:rsidR="00BF4539" w:rsidRPr="00BF4539" w:rsidRDefault="00BF4539" w:rsidP="00BF4539">
      <w:pPr>
        <w:rPr>
          <w:b/>
          <w:bCs/>
        </w:rPr>
      </w:pPr>
      <w:r w:rsidRPr="00BF4539">
        <w:rPr>
          <w:b/>
          <w:bCs/>
        </w:rPr>
        <w:t>Second Order of Business - Future Dates for SCC Meetings</w:t>
      </w:r>
    </w:p>
    <w:p w14:paraId="20B54C0B" w14:textId="20249DBC" w:rsidR="00BF4539" w:rsidRPr="00BF4539" w:rsidRDefault="00BF4539" w:rsidP="00BF4539">
      <w:pPr>
        <w:rPr>
          <w:bCs/>
        </w:rPr>
      </w:pPr>
      <w:r w:rsidRPr="00BF4539">
        <w:rPr>
          <w:bCs/>
        </w:rPr>
        <w:t>Meetings will be held the second Wednesday at 1:00pm</w:t>
      </w:r>
      <w:r>
        <w:rPr>
          <w:bCs/>
        </w:rPr>
        <w:t xml:space="preserve"> on the following dates:</w:t>
      </w:r>
    </w:p>
    <w:p w14:paraId="66330967" w14:textId="1A97CB3A" w:rsidR="00BF4539" w:rsidRPr="00BF4539" w:rsidRDefault="00BF4539" w:rsidP="00BF4539">
      <w:pPr>
        <w:rPr>
          <w:bCs/>
        </w:rPr>
      </w:pPr>
      <w:r w:rsidRPr="00BF4539">
        <w:rPr>
          <w:bCs/>
        </w:rPr>
        <w:t>November 10</w:t>
      </w:r>
      <w:r>
        <w:rPr>
          <w:bCs/>
        </w:rPr>
        <w:t xml:space="preserve"> - 1:00 PM</w:t>
      </w:r>
    </w:p>
    <w:p w14:paraId="4EFC923A" w14:textId="2FAF1DAE" w:rsidR="00BF4539" w:rsidRPr="00BF4539" w:rsidRDefault="00BF4539" w:rsidP="00BF4539">
      <w:pPr>
        <w:rPr>
          <w:bCs/>
        </w:rPr>
      </w:pPr>
      <w:r w:rsidRPr="00BF4539">
        <w:rPr>
          <w:bCs/>
        </w:rPr>
        <w:t>January 12</w:t>
      </w:r>
      <w:r>
        <w:rPr>
          <w:bCs/>
        </w:rPr>
        <w:t xml:space="preserve"> - 1:00 PM</w:t>
      </w:r>
    </w:p>
    <w:p w14:paraId="4A82A4CB" w14:textId="57790CD0" w:rsidR="00BF4539" w:rsidRPr="00BF4539" w:rsidRDefault="00BF4539" w:rsidP="00BF4539">
      <w:pPr>
        <w:rPr>
          <w:bCs/>
        </w:rPr>
      </w:pPr>
      <w:r w:rsidRPr="00BF4539">
        <w:rPr>
          <w:bCs/>
        </w:rPr>
        <w:t>March 9</w:t>
      </w:r>
      <w:r>
        <w:rPr>
          <w:bCs/>
        </w:rPr>
        <w:t xml:space="preserve"> - 1:00 PM</w:t>
      </w:r>
    </w:p>
    <w:p w14:paraId="10F8E4E7" w14:textId="38709B46" w:rsidR="00BF4539" w:rsidRPr="00BF4539" w:rsidRDefault="00BF4539" w:rsidP="00BF4539">
      <w:pPr>
        <w:rPr>
          <w:bCs/>
        </w:rPr>
      </w:pPr>
      <w:r w:rsidRPr="00BF4539">
        <w:rPr>
          <w:bCs/>
        </w:rPr>
        <w:t>April 13</w:t>
      </w:r>
      <w:r>
        <w:rPr>
          <w:bCs/>
        </w:rPr>
        <w:t xml:space="preserve"> - 1:00 PM (as needed)</w:t>
      </w:r>
    </w:p>
    <w:p w14:paraId="11A854E1" w14:textId="560BB188" w:rsidR="00BF4539" w:rsidRDefault="00BF4539" w:rsidP="00BF4539">
      <w:r>
        <w:t>All meeting dates were approved.</w:t>
      </w:r>
    </w:p>
    <w:p w14:paraId="01CD03C0" w14:textId="77777777" w:rsidR="00BF4539" w:rsidRDefault="00BF4539" w:rsidP="00BF4539"/>
    <w:p w14:paraId="31157F38" w14:textId="0A8339F5" w:rsidR="00BF4539" w:rsidRDefault="00BF4539" w:rsidP="00BF4539">
      <w:pPr>
        <w:rPr>
          <w:b/>
        </w:rPr>
      </w:pPr>
      <w:r>
        <w:rPr>
          <w:b/>
        </w:rPr>
        <w:t xml:space="preserve">Discussion of Proposed </w:t>
      </w:r>
      <w:r>
        <w:rPr>
          <w:b/>
        </w:rPr>
        <w:t xml:space="preserve">New </w:t>
      </w:r>
      <w:r>
        <w:rPr>
          <w:b/>
        </w:rPr>
        <w:t xml:space="preserve">District </w:t>
      </w:r>
      <w:r>
        <w:rPr>
          <w:b/>
        </w:rPr>
        <w:t>Dress Code Policy</w:t>
      </w:r>
    </w:p>
    <w:p w14:paraId="4D6B57B9" w14:textId="03537A63" w:rsidR="00BF4539" w:rsidRDefault="00BF4539" w:rsidP="00BF4539">
      <w:r>
        <w:t>Patty Bowen showed a short video (</w:t>
      </w:r>
      <w:hyperlink r:id="rId4" w:history="1">
        <w:r>
          <w:rPr>
            <w:rStyle w:val="Hyperlink"/>
            <w:rFonts w:ascii="Arial" w:hAnsi="Arial" w:cs="Arial"/>
            <w:color w:val="0066DF"/>
            <w:sz w:val="20"/>
            <w:szCs w:val="20"/>
            <w:shd w:val="clear" w:color="auto" w:fill="FFFFFF"/>
          </w:rPr>
          <w:t>AA419 - Student Conduct, Dress, and Appearance</w:t>
        </w:r>
      </w:hyperlink>
      <w:r>
        <w:t>) detailing the proposed new JSD student conduct/dress code, which generated the following discussion:</w:t>
      </w:r>
    </w:p>
    <w:p w14:paraId="20BE501B" w14:textId="4025F972" w:rsidR="00BF4539" w:rsidRDefault="00BF4539" w:rsidP="00BF4539">
      <w:r>
        <w:t xml:space="preserve">   </w:t>
      </w:r>
      <w:r>
        <w:t>Hat</w:t>
      </w:r>
      <w:r>
        <w:t>s</w:t>
      </w:r>
      <w:r>
        <w:t xml:space="preserve"> and Hoodies could be a concern</w:t>
      </w:r>
    </w:p>
    <w:p w14:paraId="4013CE3C" w14:textId="02CFA7C2" w:rsidR="00BF4539" w:rsidRDefault="00BF4539" w:rsidP="00BF4539">
      <w:r>
        <w:t xml:space="preserve">   </w:t>
      </w:r>
      <w:r>
        <w:t>Hats might be knocked off</w:t>
      </w:r>
      <w:r>
        <w:t xml:space="preserve"> and cause problems between students</w:t>
      </w:r>
    </w:p>
    <w:p w14:paraId="52DBB700" w14:textId="16DC8FF0" w:rsidR="00BF4539" w:rsidRDefault="00BF4539" w:rsidP="00BF4539">
      <w:r>
        <w:t xml:space="preserve">   </w:t>
      </w:r>
      <w:r>
        <w:t>Students might hide headphones in hoodies</w:t>
      </w:r>
    </w:p>
    <w:p w14:paraId="520867B8" w14:textId="0D42BC41" w:rsidR="00BF4539" w:rsidRDefault="00BF4539" w:rsidP="00BF4539">
      <w:r>
        <w:t xml:space="preserve">   </w:t>
      </w:r>
      <w:r>
        <w:t xml:space="preserve">Hats </w:t>
      </w:r>
      <w:r>
        <w:t xml:space="preserve">and hoodies </w:t>
      </w:r>
      <w:r>
        <w:t xml:space="preserve">should be </w:t>
      </w:r>
      <w:r>
        <w:t xml:space="preserve">allowed </w:t>
      </w:r>
      <w:r>
        <w:t>a</w:t>
      </w:r>
      <w:r>
        <w:t>t</w:t>
      </w:r>
      <w:r>
        <w:t xml:space="preserve"> teacher discretion</w:t>
      </w:r>
      <w:r>
        <w:t>.</w:t>
      </w:r>
    </w:p>
    <w:p w14:paraId="4DEBBEDD" w14:textId="7E2FC843" w:rsidR="00BF4539" w:rsidRDefault="00BF4539" w:rsidP="00BF4539">
      <w:r>
        <w:t>Patty will send SCC feedback regarding dress code to Travis Hamblin.</w:t>
      </w:r>
    </w:p>
    <w:p w14:paraId="4497B6D5" w14:textId="6A0A06EF" w:rsidR="00BF4539" w:rsidRDefault="00BF4539" w:rsidP="00BF4539">
      <w:r>
        <w:t xml:space="preserve">Council members are encouraged to send their own feedback if desired at </w:t>
      </w:r>
      <w:hyperlink r:id="rId5" w:history="1">
        <w:r w:rsidRPr="00C94442">
          <w:rPr>
            <w:rStyle w:val="Hyperlink"/>
          </w:rPr>
          <w:t>dresscode@jordandistrict.org</w:t>
        </w:r>
      </w:hyperlink>
      <w:r>
        <w:t>.</w:t>
      </w:r>
    </w:p>
    <w:p w14:paraId="6F927970" w14:textId="77777777" w:rsidR="00BF4539" w:rsidRDefault="00BF4539" w:rsidP="00BF4539"/>
    <w:p w14:paraId="0E428025" w14:textId="1EA3E3B4" w:rsidR="00BF4539" w:rsidRDefault="00BF4539" w:rsidP="00BF4539">
      <w:pPr>
        <w:rPr>
          <w:b/>
          <w:bCs/>
        </w:rPr>
      </w:pPr>
      <w:r w:rsidRPr="00BF4539">
        <w:rPr>
          <w:b/>
          <w:bCs/>
        </w:rPr>
        <w:t>Discussion of Halloween Parade This Year:</w:t>
      </w:r>
    </w:p>
    <w:p w14:paraId="106330FB" w14:textId="2966D367" w:rsidR="00BF4539" w:rsidRDefault="00BF4539" w:rsidP="00BF4539">
      <w:r w:rsidRPr="00BF4539">
        <w:t>Wou</w:t>
      </w:r>
      <w:r>
        <w:t>l</w:t>
      </w:r>
      <w:r w:rsidRPr="00BF4539">
        <w:t>d like to have the students participate in a Halloween parade.</w:t>
      </w:r>
    </w:p>
    <w:p w14:paraId="68C8D535" w14:textId="3F5F40B6" w:rsidR="00BF4539" w:rsidRPr="00BF4539" w:rsidRDefault="00BF4539" w:rsidP="00BF4539">
      <w:r>
        <w:t>To lesson COVID concerns an outdoor parade was suggested.</w:t>
      </w:r>
    </w:p>
    <w:p w14:paraId="732C4078" w14:textId="4F5611A8" w:rsidR="00BF4539" w:rsidRDefault="00BF4539" w:rsidP="00BF4539">
      <w:r>
        <w:t>Lori Farnsworth</w:t>
      </w:r>
      <w:r>
        <w:t xml:space="preserve"> motioned that we hold an outdoor Halloween parade.</w:t>
      </w:r>
    </w:p>
    <w:p w14:paraId="59F1BE78" w14:textId="64BD5449" w:rsidR="00BF4539" w:rsidRDefault="00BF4539" w:rsidP="00BF4539">
      <w:r>
        <w:t xml:space="preserve">Amanda Gunderson </w:t>
      </w:r>
      <w:r>
        <w:t>seconded the motion. Motion was approved.</w:t>
      </w:r>
    </w:p>
    <w:p w14:paraId="6BAE9475" w14:textId="4D1C5011" w:rsidR="00BF4539" w:rsidRDefault="00BF4539" w:rsidP="00BF4539">
      <w:r>
        <w:t>An outdoor Halloween parade will be held on Friday, Oct 29 at 9:00 AM.</w:t>
      </w:r>
    </w:p>
    <w:p w14:paraId="523868AD" w14:textId="77777777" w:rsidR="00BF4539" w:rsidRDefault="00BF4539" w:rsidP="00BF4539"/>
    <w:p w14:paraId="2481694E" w14:textId="0750897B" w:rsidR="00717DCA" w:rsidRPr="00D42FF5" w:rsidRDefault="00AA1B2E">
      <w:r>
        <w:t>M</w:t>
      </w:r>
      <w:r w:rsidR="00554868" w:rsidRPr="00D42FF5">
        <w:t xml:space="preserve">eeting </w:t>
      </w:r>
      <w:r>
        <w:t xml:space="preserve">adjourned </w:t>
      </w:r>
      <w:r w:rsidR="00554868" w:rsidRPr="00D42FF5">
        <w:t>at 1</w:t>
      </w:r>
      <w:r w:rsidR="00850011">
        <w:t>1</w:t>
      </w:r>
      <w:r w:rsidR="00554868" w:rsidRPr="00D42FF5">
        <w:t>:</w:t>
      </w:r>
      <w:r w:rsidR="00BF4539">
        <w:t>59..</w:t>
      </w:r>
    </w:p>
    <w:sectPr w:rsidR="00717DCA" w:rsidRPr="00D42FF5" w:rsidSect="002D0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3A"/>
    <w:rsid w:val="000660DE"/>
    <w:rsid w:val="000D60B2"/>
    <w:rsid w:val="000D7D89"/>
    <w:rsid w:val="000F4AA5"/>
    <w:rsid w:val="00211599"/>
    <w:rsid w:val="002D0A3A"/>
    <w:rsid w:val="00364335"/>
    <w:rsid w:val="003662DD"/>
    <w:rsid w:val="00493067"/>
    <w:rsid w:val="00554868"/>
    <w:rsid w:val="0056443C"/>
    <w:rsid w:val="0063251E"/>
    <w:rsid w:val="00717DCA"/>
    <w:rsid w:val="00746153"/>
    <w:rsid w:val="00751944"/>
    <w:rsid w:val="00850011"/>
    <w:rsid w:val="008A7D26"/>
    <w:rsid w:val="00AA1B2E"/>
    <w:rsid w:val="00BF4539"/>
    <w:rsid w:val="00D24761"/>
    <w:rsid w:val="00D42FF5"/>
    <w:rsid w:val="00E3682B"/>
    <w:rsid w:val="00E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DF8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45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esscode@jordandistrict.org" TargetMode="External"/><Relationship Id="rId4" Type="http://schemas.openxmlformats.org/officeDocument/2006/relationships/hyperlink" Target="https://jordandistrict.org/resources/community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2021-10-01T01:04:00Z</dcterms:created>
  <dcterms:modified xsi:type="dcterms:W3CDTF">2021-10-01T04:50:00Z</dcterms:modified>
</cp:coreProperties>
</file>